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32" w:rsidRDefault="007C1232" w:rsidP="007C1232">
      <w:pPr>
        <w:pStyle w:val="1"/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>获嘉县市场监督管理局食品抽检信息公示</w:t>
      </w:r>
    </w:p>
    <w:p w:rsidR="007C1232" w:rsidRDefault="007C1232" w:rsidP="007C1232">
      <w:pPr>
        <w:jc w:val="center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【2020】10号</w:t>
      </w:r>
    </w:p>
    <w:p w:rsidR="007C1232" w:rsidRDefault="007C1232" w:rsidP="007C1232">
      <w:pPr>
        <w:jc w:val="center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关于10批次抽检食品不合格结果的公示</w:t>
      </w:r>
    </w:p>
    <w:p w:rsidR="007C1232" w:rsidRDefault="007C1232" w:rsidP="007C1232">
      <w:pPr>
        <w:jc w:val="center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（2020年第10期）</w:t>
      </w:r>
    </w:p>
    <w:p w:rsidR="007C1232" w:rsidRDefault="007C1232" w:rsidP="007C1232">
      <w:pPr>
        <w:pStyle w:val="a3"/>
        <w:widowControl/>
        <w:spacing w:line="560" w:lineRule="exact"/>
        <w:ind w:firstLineChars="200" w:firstLine="640"/>
        <w:jc w:val="both"/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sz w:val="32"/>
          <w:szCs w:val="32"/>
        </w:rPr>
        <w:t>近期，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获嘉县市场监督管理局组织食用农产品1大类开展食品安全监督抽检，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对不合格样品</w:t>
      </w:r>
      <w:r w:rsidR="002531E6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结果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10批次进行公示。</w:t>
      </w:r>
    </w:p>
    <w:p w:rsidR="007C1232" w:rsidRDefault="007C1232" w:rsidP="007C1232">
      <w:pPr>
        <w:pStyle w:val="a3"/>
        <w:widowControl/>
        <w:spacing w:line="560" w:lineRule="exact"/>
        <w:ind w:leftChars="304" w:left="638"/>
        <w:jc w:val="both"/>
        <w:rPr>
          <w:rFonts w:ascii="仿宋" w:eastAsia="仿宋" w:hAnsi="仿宋" w:cs="仿宋_GB2312" w:hint="eastAsia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针对抽检发现的不合格问题，我局已责令涉及单位及时整改，并对其存在的违法行为依法查处。抽样检验结果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具体情况见附件：</w:t>
      </w:r>
    </w:p>
    <w:p w:rsidR="007C1232" w:rsidRDefault="007C1232" w:rsidP="007C1232">
      <w:pPr>
        <w:pStyle w:val="a3"/>
        <w:widowControl/>
        <w:spacing w:line="560" w:lineRule="exact"/>
        <w:ind w:firstLineChars="300" w:firstLine="960"/>
        <w:jc w:val="both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7C1232" w:rsidRDefault="007C1232" w:rsidP="007C1232">
      <w:pPr>
        <w:pStyle w:val="a3"/>
        <w:widowControl/>
        <w:spacing w:line="560" w:lineRule="exact"/>
        <w:ind w:firstLineChars="300" w:firstLine="960"/>
        <w:jc w:val="both"/>
        <w:rPr>
          <w:rFonts w:ascii="仿宋" w:eastAsia="仿宋" w:hAnsi="仿宋" w:cs="仿宋_GB2312" w:hint="eastAsia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附件：农产品食品安全监督抽检不合格产品信息</w:t>
      </w:r>
    </w:p>
    <w:p w:rsidR="007C1232" w:rsidRDefault="007C1232" w:rsidP="007C1232">
      <w:pPr>
        <w:pStyle w:val="a3"/>
        <w:widowControl/>
        <w:spacing w:line="560" w:lineRule="exact"/>
        <w:ind w:firstLineChars="300" w:firstLine="960"/>
        <w:jc w:val="both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7C1232" w:rsidRDefault="007C1232" w:rsidP="007C1232">
      <w:pPr>
        <w:pStyle w:val="a3"/>
        <w:widowControl/>
        <w:spacing w:line="560" w:lineRule="exact"/>
        <w:ind w:firstLineChars="300" w:firstLine="960"/>
        <w:jc w:val="both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7C1232" w:rsidRPr="007C1232" w:rsidRDefault="007C1232" w:rsidP="00081443">
      <w:pPr>
        <w:pStyle w:val="a3"/>
        <w:widowControl/>
        <w:spacing w:line="560" w:lineRule="exact"/>
        <w:ind w:firstLineChars="1150" w:firstLine="3680"/>
        <w:jc w:val="both"/>
        <w:rPr>
          <w:rFonts w:ascii="仿宋" w:eastAsia="仿宋" w:hAnsi="仿宋" w:cs="仿宋_GB2312" w:hint="eastAsia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农产品食品安全监督抽检不合格产品信息</w:t>
      </w:r>
    </w:p>
    <w:tbl>
      <w:tblPr>
        <w:tblW w:w="5004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2295"/>
        <w:gridCol w:w="3375"/>
        <w:gridCol w:w="1091"/>
        <w:gridCol w:w="1486"/>
        <w:gridCol w:w="3531"/>
        <w:gridCol w:w="565"/>
        <w:gridCol w:w="1074"/>
      </w:tblGrid>
      <w:tr w:rsidR="00081443" w:rsidTr="00081443">
        <w:trPr>
          <w:trHeight w:val="960"/>
          <w:jc w:val="center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1443" w:rsidRDefault="00081443" w:rsidP="00081443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1443" w:rsidRDefault="00081443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抽样编号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1443" w:rsidRDefault="00081443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被抽样单位名称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1443" w:rsidRDefault="00081443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样品名称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1443" w:rsidRDefault="00081443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生产日期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1443" w:rsidRDefault="00081443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不合格项目‖检验结果‖标准要求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1443" w:rsidRDefault="00081443" w:rsidP="00081443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食品细类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43" w:rsidRDefault="00081443" w:rsidP="00081443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检测机构</w:t>
            </w:r>
          </w:p>
        </w:tc>
      </w:tr>
      <w:tr w:rsidR="00BD1F82" w:rsidTr="00081443">
        <w:trPr>
          <w:trHeight w:val="960"/>
          <w:jc w:val="center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NCP20410724463458314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获嘉县同盟大道同嘉百货店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韭菜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2020-10-29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腐霉利‖37.0mg/kg‖0.2mg/kg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韭菜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82" w:rsidRDefault="00BD1F82" w:rsidP="001B1547">
            <w:r w:rsidRPr="005A4D64">
              <w:rPr>
                <w:rFonts w:ascii="仿宋" w:eastAsia="仿宋" w:hAnsi="仿宋" w:cs="仿宋" w:hint="eastAsia"/>
                <w:color w:val="000000"/>
                <w:kern w:val="0"/>
                <w:sz w:val="13"/>
                <w:szCs w:val="13"/>
                <w:lang/>
              </w:rPr>
              <w:t>河南安必诺检测技术有限公司</w:t>
            </w:r>
          </w:p>
        </w:tc>
      </w:tr>
      <w:tr w:rsidR="00BD1F82" w:rsidTr="00081443">
        <w:trPr>
          <w:trHeight w:val="960"/>
          <w:jc w:val="center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NCP20410724463458342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获嘉县肖元蔬菜店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韭菜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2020-10-30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腐霉利‖2.46mg/kg‖0.2mg/kg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韭菜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82" w:rsidRDefault="00BD1F82" w:rsidP="001B1547">
            <w:r w:rsidRPr="005A4D64">
              <w:rPr>
                <w:rFonts w:ascii="仿宋" w:eastAsia="仿宋" w:hAnsi="仿宋" w:cs="仿宋" w:hint="eastAsia"/>
                <w:color w:val="000000"/>
                <w:kern w:val="0"/>
                <w:sz w:val="13"/>
                <w:szCs w:val="13"/>
                <w:lang/>
              </w:rPr>
              <w:t>河南安必诺检测技术有限公司</w:t>
            </w:r>
          </w:p>
        </w:tc>
      </w:tr>
      <w:tr w:rsidR="00BD1F82" w:rsidTr="00081443">
        <w:trPr>
          <w:trHeight w:val="960"/>
          <w:jc w:val="center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NCP20410724463458405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获嘉县四街爱国蔬菜经销店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韭菜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2020-10-30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腐霉利‖10.1mg/kg‖0.2mg/kg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韭菜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82" w:rsidRDefault="00BD1F82" w:rsidP="001B1547">
            <w:r w:rsidRPr="005A4D64">
              <w:rPr>
                <w:rFonts w:ascii="仿宋" w:eastAsia="仿宋" w:hAnsi="仿宋" w:cs="仿宋" w:hint="eastAsia"/>
                <w:color w:val="000000"/>
                <w:kern w:val="0"/>
                <w:sz w:val="13"/>
                <w:szCs w:val="13"/>
                <w:lang/>
              </w:rPr>
              <w:t>河南安必诺检测技术有限公司</w:t>
            </w:r>
          </w:p>
        </w:tc>
      </w:tr>
      <w:tr w:rsidR="00BD1F82" w:rsidTr="00081443">
        <w:trPr>
          <w:trHeight w:val="960"/>
          <w:jc w:val="center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NCP20410724463452352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获嘉县健康大道军军水产商行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鲫鱼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2020-09-27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地西泮‖21.4μg/kg‖不得检出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淡水鱼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82" w:rsidRPr="00081443" w:rsidRDefault="00BD1F82" w:rsidP="00BD1F8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13"/>
                <w:szCs w:val="13"/>
                <w:lang/>
              </w:rPr>
            </w:pPr>
            <w:r w:rsidRPr="00081443">
              <w:rPr>
                <w:rFonts w:ascii="仿宋" w:eastAsia="仿宋" w:hAnsi="仿宋" w:cs="仿宋" w:hint="eastAsia"/>
                <w:color w:val="000000"/>
                <w:kern w:val="0"/>
                <w:sz w:val="13"/>
                <w:szCs w:val="13"/>
                <w:lang/>
              </w:rPr>
              <w:t>河南安必诺检测技术有限公司</w:t>
            </w:r>
          </w:p>
        </w:tc>
      </w:tr>
      <w:tr w:rsidR="00BD1F82" w:rsidTr="00081443">
        <w:trPr>
          <w:trHeight w:val="960"/>
          <w:jc w:val="center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081443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NCP20410724463459118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获嘉县红旗路蕊蕊干鲜综合批零部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韭菜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2020-11-02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腐霉利‖15.1mg/kg‖0.2mg/kg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081443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韭菜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82" w:rsidRDefault="00BD1F82">
            <w:r w:rsidRPr="005A4D64">
              <w:rPr>
                <w:rFonts w:ascii="仿宋" w:eastAsia="仿宋" w:hAnsi="仿宋" w:cs="仿宋" w:hint="eastAsia"/>
                <w:color w:val="000000"/>
                <w:kern w:val="0"/>
                <w:sz w:val="13"/>
                <w:szCs w:val="13"/>
                <w:lang/>
              </w:rPr>
              <w:t>河南安必诺检测技术有限公司</w:t>
            </w:r>
          </w:p>
        </w:tc>
      </w:tr>
      <w:tr w:rsidR="00BD1F82" w:rsidTr="00081443">
        <w:trPr>
          <w:trHeight w:val="960"/>
          <w:jc w:val="center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081443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NCP20410724463459135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获嘉县三全生活超市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韭菜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2020-11-02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腐霉利‖22.3mg/kg‖0.2mg/kg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081443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韭菜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82" w:rsidRDefault="00BD1F82">
            <w:r w:rsidRPr="005A4D64">
              <w:rPr>
                <w:rFonts w:ascii="仿宋" w:eastAsia="仿宋" w:hAnsi="仿宋" w:cs="仿宋" w:hint="eastAsia"/>
                <w:color w:val="000000"/>
                <w:kern w:val="0"/>
                <w:sz w:val="13"/>
                <w:szCs w:val="13"/>
                <w:lang/>
              </w:rPr>
              <w:t>河南安必诺检测技术有限公司</w:t>
            </w:r>
          </w:p>
        </w:tc>
      </w:tr>
      <w:tr w:rsidR="00BD1F82" w:rsidTr="00081443">
        <w:trPr>
          <w:trHeight w:val="960"/>
          <w:jc w:val="center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081443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NCP20410724463459853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获嘉县红旗路美意运通干菜店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韭菜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2020-11-04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腐霉利‖3.86mg/kg‖0.2mg/kg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081443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韭菜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82" w:rsidRDefault="00BD1F82">
            <w:r w:rsidRPr="001208EE">
              <w:rPr>
                <w:rFonts w:ascii="仿宋" w:eastAsia="仿宋" w:hAnsi="仿宋" w:cs="仿宋" w:hint="eastAsia"/>
                <w:color w:val="000000"/>
                <w:kern w:val="0"/>
                <w:sz w:val="13"/>
                <w:szCs w:val="13"/>
                <w:lang/>
              </w:rPr>
              <w:t>河南安必诺检测技术有限公司</w:t>
            </w:r>
          </w:p>
        </w:tc>
      </w:tr>
      <w:tr w:rsidR="00BD1F82" w:rsidTr="00081443">
        <w:trPr>
          <w:trHeight w:val="960"/>
          <w:jc w:val="center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081443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NCP20410724463470171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获嘉县徐营镇小柱副食店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韭菜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2020-11-27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腐霉利‖3.05mg/kg‖0.2mg/kg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081443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韭菜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82" w:rsidRDefault="00BD1F82">
            <w:r w:rsidRPr="001208EE">
              <w:rPr>
                <w:rFonts w:ascii="仿宋" w:eastAsia="仿宋" w:hAnsi="仿宋" w:cs="仿宋" w:hint="eastAsia"/>
                <w:color w:val="000000"/>
                <w:kern w:val="0"/>
                <w:sz w:val="13"/>
                <w:szCs w:val="13"/>
                <w:lang/>
              </w:rPr>
              <w:t>河南安必诺检测技术有限公司</w:t>
            </w:r>
          </w:p>
        </w:tc>
      </w:tr>
      <w:tr w:rsidR="00BD1F82" w:rsidTr="00081443">
        <w:trPr>
          <w:trHeight w:val="960"/>
          <w:jc w:val="center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081443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NCP20410724463471123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获嘉县冯庄镇子琪食品门市部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韭菜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2020-11-30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氧乐果‖3.12mg/kg‖0.02mg/kg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081443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韭菜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82" w:rsidRDefault="00BD1F82">
            <w:r w:rsidRPr="001208EE">
              <w:rPr>
                <w:rFonts w:ascii="仿宋" w:eastAsia="仿宋" w:hAnsi="仿宋" w:cs="仿宋" w:hint="eastAsia"/>
                <w:color w:val="000000"/>
                <w:kern w:val="0"/>
                <w:sz w:val="13"/>
                <w:szCs w:val="13"/>
                <w:lang/>
              </w:rPr>
              <w:t>河南安必诺检测技术有限公司</w:t>
            </w:r>
          </w:p>
        </w:tc>
      </w:tr>
      <w:tr w:rsidR="00BD1F82" w:rsidTr="00081443">
        <w:trPr>
          <w:trHeight w:val="960"/>
          <w:jc w:val="center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081443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NCP20410724463471194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获嘉县亢村镇家福食品店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韭菜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2020-12-01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7C1232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氧乐果‖3.63mg/kg‖0.02mg/kg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1F82" w:rsidRDefault="00BD1F82" w:rsidP="00081443">
            <w:pPr>
              <w:widowControl/>
              <w:adjustRightInd w:val="0"/>
              <w:snapToGrid w:val="0"/>
              <w:spacing w:beforeLines="10" w:afterLines="10" w:line="36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韭菜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F82" w:rsidRDefault="00BD1F82">
            <w:r w:rsidRPr="001208EE">
              <w:rPr>
                <w:rFonts w:ascii="仿宋" w:eastAsia="仿宋" w:hAnsi="仿宋" w:cs="仿宋" w:hint="eastAsia"/>
                <w:color w:val="000000"/>
                <w:kern w:val="0"/>
                <w:sz w:val="13"/>
                <w:szCs w:val="13"/>
                <w:lang/>
              </w:rPr>
              <w:t>河南安必诺检测技术有限公司</w:t>
            </w:r>
          </w:p>
        </w:tc>
      </w:tr>
    </w:tbl>
    <w:p w:rsidR="002C417D" w:rsidRPr="007C1232" w:rsidRDefault="002C417D"/>
    <w:sectPr w:rsidR="002C417D" w:rsidRPr="007C1232" w:rsidSect="007C12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232"/>
    <w:rsid w:val="00072939"/>
    <w:rsid w:val="00081443"/>
    <w:rsid w:val="002531E6"/>
    <w:rsid w:val="002C417D"/>
    <w:rsid w:val="007C1232"/>
    <w:rsid w:val="00BD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3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7C123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C1232"/>
    <w:rPr>
      <w:rFonts w:ascii="Calibri" w:eastAsia="宋体" w:hAnsi="Calibri" w:cs="Times New Roman"/>
      <w:b/>
      <w:kern w:val="44"/>
      <w:sz w:val="44"/>
      <w:szCs w:val="24"/>
    </w:rPr>
  </w:style>
  <w:style w:type="paragraph" w:styleId="a3">
    <w:name w:val="Normal (Web)"/>
    <w:basedOn w:val="a"/>
    <w:qFormat/>
    <w:rsid w:val="007C1232"/>
    <w:pPr>
      <w:jc w:val="left"/>
    </w:pPr>
    <w:rPr>
      <w:rFonts w:cs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7</cp:revision>
  <dcterms:created xsi:type="dcterms:W3CDTF">2021-01-04T11:47:00Z</dcterms:created>
  <dcterms:modified xsi:type="dcterms:W3CDTF">2021-01-04T12:08:00Z</dcterms:modified>
</cp:coreProperties>
</file>